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505"/>
      </w:tblGrid>
      <w:tr w:rsidR="00AB5C83" w14:paraId="572EB0CD" w14:textId="77777777" w:rsidTr="003E2378">
        <w:tc>
          <w:tcPr>
            <w:tcW w:w="4647" w:type="dxa"/>
          </w:tcPr>
          <w:p w14:paraId="6D36FBBC" w14:textId="40A6BEE8" w:rsidR="003E2378" w:rsidRPr="00AB5C83" w:rsidRDefault="003E2378" w:rsidP="003E2378">
            <w:pPr>
              <w:jc w:val="both"/>
              <w:rPr>
                <w:rFonts w:cs="Arial"/>
                <w:color w:val="4F5650"/>
                <w:sz w:val="40"/>
                <w:szCs w:val="40"/>
              </w:rPr>
            </w:pPr>
            <w:r w:rsidRPr="00AB5C83">
              <w:rPr>
                <w:rFonts w:cs="Arial"/>
                <w:color w:val="4F5650"/>
                <w:sz w:val="40"/>
                <w:szCs w:val="40"/>
              </w:rPr>
              <w:t>M</w:t>
            </w:r>
            <w:r w:rsidRPr="00AB5C83">
              <w:rPr>
                <w:rFonts w:cs="Arial"/>
                <w:color w:val="4F5650"/>
                <w:sz w:val="40"/>
                <w:szCs w:val="40"/>
              </w:rPr>
              <w:t>edia</w:t>
            </w:r>
            <w:r w:rsidRPr="00AB5C83">
              <w:rPr>
                <w:rFonts w:cs="Arial"/>
                <w:color w:val="4F5650"/>
                <w:sz w:val="40"/>
                <w:szCs w:val="40"/>
              </w:rPr>
              <w:t xml:space="preserve"> C</w:t>
            </w:r>
            <w:r w:rsidRPr="00AB5C83">
              <w:rPr>
                <w:rFonts w:cs="Arial"/>
                <w:color w:val="4F5650"/>
                <w:sz w:val="40"/>
                <w:szCs w:val="40"/>
              </w:rPr>
              <w:t>onsent</w:t>
            </w:r>
            <w:r w:rsidRPr="00AB5C83">
              <w:rPr>
                <w:rFonts w:cs="Arial"/>
                <w:color w:val="4F5650"/>
                <w:sz w:val="40"/>
                <w:szCs w:val="40"/>
              </w:rPr>
              <w:t xml:space="preserve"> F</w:t>
            </w:r>
            <w:r w:rsidRPr="00AB5C83">
              <w:rPr>
                <w:rFonts w:cs="Arial"/>
                <w:color w:val="4F5650"/>
                <w:sz w:val="40"/>
                <w:szCs w:val="40"/>
              </w:rPr>
              <w:t>orm</w:t>
            </w:r>
          </w:p>
          <w:p w14:paraId="6D20FBE7" w14:textId="03C6299F" w:rsidR="00C7373C" w:rsidRDefault="003E2378" w:rsidP="00966BC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438DC" wp14:editId="481E613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145718</wp:posOffset>
                      </wp:positionV>
                      <wp:extent cx="461175" cy="0"/>
                      <wp:effectExtent l="0" t="19050" r="5334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175" cy="0"/>
                              </a:xfrm>
                              <a:prstGeom prst="line">
                                <a:avLst/>
                              </a:prstGeom>
                              <a:ln w="60325">
                                <a:solidFill>
                                  <a:srgbClr val="1ABDC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7B6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1.45pt" to="38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" strokecolor="#1abdc9" strokeweight="4.7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05" w:type="dxa"/>
          </w:tcPr>
          <w:p w14:paraId="256CBA2A" w14:textId="2EBD7845" w:rsidR="002E3073" w:rsidRPr="002E3073" w:rsidRDefault="00DC473A" w:rsidP="003E2378">
            <w:pPr>
              <w:jc w:val="both"/>
              <w:rPr>
                <w:sz w:val="12"/>
                <w:szCs w:val="12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61312" behindDoc="0" locked="0" layoutInCell="1" allowOverlap="1" wp14:anchorId="1B4CD33A" wp14:editId="6CBF2E19">
                  <wp:simplePos x="0" y="0"/>
                  <wp:positionH relativeFrom="margin">
                    <wp:posOffset>1657350</wp:posOffset>
                  </wp:positionH>
                  <wp:positionV relativeFrom="paragraph">
                    <wp:posOffset>-261952</wp:posOffset>
                  </wp:positionV>
                  <wp:extent cx="1144302" cy="617423"/>
                  <wp:effectExtent l="0" t="0" r="0" b="0"/>
                  <wp:wrapNone/>
                  <wp:docPr id="3" name="Picture 3" descr="BMT - Maritime Lond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MT - Maritime Lond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02" cy="61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DB1C4B" w14:textId="77777777" w:rsidR="00AB5C83" w:rsidRDefault="00AB5C83">
      <w:pPr>
        <w:rPr>
          <w:color w:val="4F5650"/>
          <w:sz w:val="16"/>
        </w:rPr>
      </w:pPr>
    </w:p>
    <w:p w14:paraId="029F959E" w14:textId="00BE193E" w:rsidR="0033170E" w:rsidRPr="00186285" w:rsidRDefault="00CE2111">
      <w:pPr>
        <w:rPr>
          <w:color w:val="4F5650"/>
          <w:sz w:val="16"/>
        </w:rPr>
      </w:pPr>
      <w:r w:rsidRPr="00186285">
        <w:rPr>
          <w:color w:val="4F5650"/>
          <w:sz w:val="16"/>
        </w:rPr>
        <w:t xml:space="preserve">BMT </w:t>
      </w:r>
      <w:r w:rsidR="0033170E" w:rsidRPr="00186285">
        <w:rPr>
          <w:color w:val="4F5650"/>
          <w:sz w:val="16"/>
        </w:rPr>
        <w:t>is committed to processing information in accordance with the General Data Protection Regulation (GDPR).  The personal data collected on this form will be held securely</w:t>
      </w:r>
      <w:r w:rsidR="007D4D71" w:rsidRPr="00186285">
        <w:rPr>
          <w:color w:val="4F5650"/>
          <w:sz w:val="16"/>
        </w:rPr>
        <w:t xml:space="preserve"> up to 12 months on servers at BMT office </w:t>
      </w:r>
      <w:r w:rsidR="0033679B" w:rsidRPr="00186285">
        <w:rPr>
          <w:color w:val="4F5650"/>
          <w:sz w:val="16"/>
        </w:rPr>
        <w:t>locations and</w:t>
      </w:r>
      <w:r w:rsidR="0033170E" w:rsidRPr="00186285">
        <w:rPr>
          <w:color w:val="4F5650"/>
          <w:sz w:val="16"/>
        </w:rPr>
        <w:t xml:space="preserve"> will only be used for administrative purposes.</w:t>
      </w:r>
    </w:p>
    <w:p w14:paraId="6782509A" w14:textId="1E5781D8" w:rsidR="0033170E" w:rsidRDefault="00331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007"/>
      </w:tblGrid>
      <w:tr w:rsidR="008F4089" w14:paraId="2E46D7CD" w14:textId="77777777" w:rsidTr="00AB5C83">
        <w:tc>
          <w:tcPr>
            <w:tcW w:w="3003" w:type="dxa"/>
            <w:shd w:val="clear" w:color="auto" w:fill="D9DFDC"/>
          </w:tcPr>
          <w:p w14:paraId="3AD49B9B" w14:textId="3E8ECBFC" w:rsidR="008F4089" w:rsidRPr="00416F86" w:rsidRDefault="008F4089" w:rsidP="00F72FA5">
            <w:pPr>
              <w:spacing w:line="480" w:lineRule="auto"/>
              <w:rPr>
                <w:color w:val="4F5650"/>
              </w:rPr>
            </w:pPr>
            <w:r w:rsidRPr="00416F86">
              <w:rPr>
                <w:color w:val="4F5650"/>
              </w:rPr>
              <w:t>Project Title</w:t>
            </w:r>
          </w:p>
        </w:tc>
        <w:tc>
          <w:tcPr>
            <w:tcW w:w="6007" w:type="dxa"/>
          </w:tcPr>
          <w:p w14:paraId="1DADC40D" w14:textId="6CBCA2F2" w:rsidR="008F4089" w:rsidRPr="00D40F87" w:rsidRDefault="0053720A" w:rsidP="00F72FA5">
            <w:pPr>
              <w:spacing w:line="480" w:lineRule="auto"/>
              <w:rPr>
                <w:b w:val="0"/>
              </w:rPr>
            </w:pPr>
            <w:r w:rsidRPr="00D40F87">
              <w:rPr>
                <w:b w:val="0"/>
              </w:rPr>
              <w:t>BMT</w:t>
            </w:r>
            <w:r w:rsidR="00130DAD">
              <w:rPr>
                <w:b w:val="0"/>
              </w:rPr>
              <w:t xml:space="preserve"> STEM</w:t>
            </w:r>
            <w:r w:rsidRPr="00D40F87">
              <w:rPr>
                <w:b w:val="0"/>
              </w:rPr>
              <w:t xml:space="preserve"> Ch</w:t>
            </w:r>
            <w:r w:rsidR="00FE4673">
              <w:rPr>
                <w:b w:val="0"/>
              </w:rPr>
              <w:t>allenge</w:t>
            </w:r>
          </w:p>
        </w:tc>
      </w:tr>
      <w:tr w:rsidR="008F4089" w14:paraId="62B58844" w14:textId="77777777" w:rsidTr="00AB5C83">
        <w:tc>
          <w:tcPr>
            <w:tcW w:w="9010" w:type="dxa"/>
            <w:gridSpan w:val="2"/>
            <w:shd w:val="clear" w:color="auto" w:fill="D9DFDC"/>
          </w:tcPr>
          <w:p w14:paraId="558065E4" w14:textId="7A7DDC20" w:rsidR="008F4089" w:rsidRPr="00416F86" w:rsidRDefault="008F4089" w:rsidP="00C07018">
            <w:pPr>
              <w:spacing w:line="276" w:lineRule="auto"/>
              <w:rPr>
                <w:color w:val="4F5650"/>
              </w:rPr>
            </w:pPr>
            <w:r w:rsidRPr="00416F86">
              <w:rPr>
                <w:color w:val="4F5650"/>
              </w:rPr>
              <w:t>How your contribution will be used by us</w:t>
            </w:r>
          </w:p>
          <w:p w14:paraId="345167A8" w14:textId="7063532A" w:rsidR="008F4089" w:rsidRPr="00416F86" w:rsidRDefault="008F4089" w:rsidP="00C07018">
            <w:pPr>
              <w:spacing w:line="276" w:lineRule="auto"/>
              <w:rPr>
                <w:rFonts w:asciiTheme="minorHAnsi" w:hAnsiTheme="minorHAnsi"/>
                <w:b w:val="0"/>
                <w:i/>
                <w:color w:val="4F5650"/>
              </w:rPr>
            </w:pPr>
            <w:r w:rsidRPr="00416F86">
              <w:rPr>
                <w:rFonts w:cs="Arial"/>
                <w:b w:val="0"/>
                <w:i/>
                <w:color w:val="4F5650"/>
              </w:rPr>
              <w:t xml:space="preserve">You have the right to be informed of how we will use the </w:t>
            </w:r>
            <w:r w:rsidR="00FE4673" w:rsidRPr="00416F86">
              <w:rPr>
                <w:rFonts w:cs="Arial"/>
                <w:b w:val="0"/>
                <w:i/>
                <w:color w:val="4F5650"/>
              </w:rPr>
              <w:t>image/</w:t>
            </w:r>
            <w:r w:rsidRPr="00416F86">
              <w:rPr>
                <w:rFonts w:cs="Arial"/>
                <w:b w:val="0"/>
                <w:i/>
                <w:color w:val="4F5650"/>
              </w:rPr>
              <w:t xml:space="preserve">recording </w:t>
            </w:r>
            <w:r w:rsidR="00CE2111" w:rsidRPr="00416F86">
              <w:rPr>
                <w:rFonts w:cs="Arial"/>
                <w:b w:val="0"/>
                <w:i/>
                <w:color w:val="4F5650"/>
              </w:rPr>
              <w:t>you</w:t>
            </w:r>
            <w:r w:rsidRPr="00416F86">
              <w:rPr>
                <w:rFonts w:cs="Arial"/>
                <w:b w:val="0"/>
                <w:i/>
                <w:color w:val="4F5650"/>
              </w:rPr>
              <w:t xml:space="preserve"> have made</w:t>
            </w:r>
            <w:r w:rsidRPr="00416F86">
              <w:rPr>
                <w:rFonts w:asciiTheme="minorHAnsi" w:hAnsiTheme="minorHAnsi"/>
                <w:b w:val="0"/>
                <w:i/>
                <w:color w:val="4F5650"/>
              </w:rPr>
              <w:t>.</w:t>
            </w:r>
          </w:p>
          <w:p w14:paraId="43BDC82F" w14:textId="56F647AE" w:rsidR="008F4089" w:rsidRPr="00416F86" w:rsidRDefault="008F4089" w:rsidP="00C07018">
            <w:pPr>
              <w:spacing w:line="276" w:lineRule="auto"/>
              <w:rPr>
                <w:color w:val="4F5650"/>
              </w:rPr>
            </w:pPr>
            <w:r w:rsidRPr="00416F86">
              <w:rPr>
                <w:color w:val="4F5650"/>
              </w:rPr>
              <w:t>The main purpose of</w:t>
            </w:r>
            <w:r w:rsidR="00CE2111" w:rsidRPr="00416F86">
              <w:rPr>
                <w:color w:val="4F5650"/>
              </w:rPr>
              <w:t xml:space="preserve"> creating the video</w:t>
            </w:r>
            <w:r w:rsidRPr="00416F86">
              <w:rPr>
                <w:color w:val="4F5650"/>
              </w:rPr>
              <w:t>:</w:t>
            </w:r>
          </w:p>
        </w:tc>
      </w:tr>
      <w:tr w:rsidR="00BC775A" w14:paraId="19F361A9" w14:textId="77777777" w:rsidTr="00BC775A">
        <w:tc>
          <w:tcPr>
            <w:tcW w:w="9010" w:type="dxa"/>
            <w:gridSpan w:val="2"/>
            <w:shd w:val="clear" w:color="auto" w:fill="auto"/>
          </w:tcPr>
          <w:p w14:paraId="4EF5E083" w14:textId="2180EB07" w:rsidR="00CE2111" w:rsidRPr="00186285" w:rsidRDefault="00CE2111" w:rsidP="00587CBC">
            <w:pPr>
              <w:rPr>
                <w:rFonts w:cs="Arial"/>
                <w:b w:val="0"/>
                <w:color w:val="4F5650"/>
              </w:rPr>
            </w:pPr>
            <w:r w:rsidRPr="00186285">
              <w:rPr>
                <w:rFonts w:cs="Arial"/>
                <w:b w:val="0"/>
                <w:color w:val="4F5650"/>
              </w:rPr>
              <w:t xml:space="preserve">BMT are launching a </w:t>
            </w:r>
            <w:r w:rsidR="00130DAD" w:rsidRPr="00186285">
              <w:rPr>
                <w:rFonts w:cs="Arial"/>
                <w:b w:val="0"/>
                <w:color w:val="4F5650"/>
              </w:rPr>
              <w:t xml:space="preserve">number of </w:t>
            </w:r>
            <w:r w:rsidRPr="00186285">
              <w:rPr>
                <w:rFonts w:cs="Arial"/>
                <w:b w:val="0"/>
                <w:color w:val="4F5650"/>
              </w:rPr>
              <w:t>STEM challenge</w:t>
            </w:r>
            <w:r w:rsidR="00130DAD" w:rsidRPr="00186285">
              <w:rPr>
                <w:rFonts w:cs="Arial"/>
                <w:b w:val="0"/>
                <w:color w:val="4F5650"/>
              </w:rPr>
              <w:t>s</w:t>
            </w:r>
            <w:r w:rsidRPr="00186285">
              <w:rPr>
                <w:rFonts w:cs="Arial"/>
                <w:b w:val="0"/>
                <w:color w:val="4F5650"/>
              </w:rPr>
              <w:t xml:space="preserve"> and are asking participants to </w:t>
            </w:r>
            <w:r w:rsidR="00130DAD" w:rsidRPr="00186285">
              <w:rPr>
                <w:rFonts w:cs="Arial"/>
                <w:b w:val="0"/>
                <w:color w:val="4F5650"/>
              </w:rPr>
              <w:t>send a photograph</w:t>
            </w:r>
            <w:r w:rsidR="00FE4673" w:rsidRPr="00186285">
              <w:rPr>
                <w:rFonts w:cs="Arial"/>
                <w:b w:val="0"/>
                <w:color w:val="4F5650"/>
              </w:rPr>
              <w:t xml:space="preserve"> or video</w:t>
            </w:r>
            <w:r w:rsidR="00130DAD" w:rsidRPr="00186285">
              <w:rPr>
                <w:rFonts w:cs="Arial"/>
                <w:b w:val="0"/>
                <w:color w:val="4F5650"/>
              </w:rPr>
              <w:t xml:space="preserve"> </w:t>
            </w:r>
            <w:r w:rsidRPr="00186285">
              <w:rPr>
                <w:rFonts w:cs="Arial"/>
                <w:b w:val="0"/>
                <w:color w:val="4F5650"/>
              </w:rPr>
              <w:t>as part of the competition</w:t>
            </w:r>
            <w:r w:rsidR="00130DAD" w:rsidRPr="00186285">
              <w:rPr>
                <w:rFonts w:cs="Arial"/>
                <w:b w:val="0"/>
                <w:color w:val="4F5650"/>
              </w:rPr>
              <w:t xml:space="preserve"> submission</w:t>
            </w:r>
            <w:r w:rsidRPr="00186285">
              <w:rPr>
                <w:rFonts w:cs="Arial"/>
                <w:b w:val="0"/>
                <w:color w:val="4F5650"/>
              </w:rPr>
              <w:t xml:space="preserve">. </w:t>
            </w:r>
          </w:p>
          <w:p w14:paraId="6D56BF9B" w14:textId="77777777" w:rsidR="00CE2111" w:rsidRPr="00186285" w:rsidRDefault="00CE2111" w:rsidP="00587CBC">
            <w:pPr>
              <w:rPr>
                <w:rFonts w:cs="Arial"/>
                <w:b w:val="0"/>
                <w:color w:val="4F5650"/>
              </w:rPr>
            </w:pPr>
          </w:p>
          <w:p w14:paraId="6A45FC77" w14:textId="204C9A86" w:rsidR="00BC775A" w:rsidRPr="0033679B" w:rsidRDefault="00CE2111" w:rsidP="00587CBC">
            <w:pPr>
              <w:rPr>
                <w:sz w:val="23"/>
                <w:szCs w:val="23"/>
              </w:rPr>
            </w:pPr>
            <w:r w:rsidRPr="00186285">
              <w:rPr>
                <w:rFonts w:cs="Arial"/>
                <w:b w:val="0"/>
                <w:color w:val="4F5650"/>
              </w:rPr>
              <w:t>Sharing photos</w:t>
            </w:r>
            <w:r w:rsidR="00FE4673" w:rsidRPr="00186285">
              <w:rPr>
                <w:rFonts w:cs="Arial"/>
                <w:b w:val="0"/>
                <w:color w:val="4F5650"/>
              </w:rPr>
              <w:t xml:space="preserve"> and video is</w:t>
            </w:r>
            <w:r w:rsidRPr="00186285">
              <w:rPr>
                <w:rFonts w:cs="Arial"/>
                <w:b w:val="0"/>
                <w:color w:val="4F5650"/>
              </w:rPr>
              <w:t xml:space="preserve"> one of the best ways to inspire others to get involved in STEM activities. Therefore, entr</w:t>
            </w:r>
            <w:r w:rsidR="00130DAD" w:rsidRPr="00186285">
              <w:rPr>
                <w:rFonts w:cs="Arial"/>
                <w:b w:val="0"/>
                <w:color w:val="4F5650"/>
              </w:rPr>
              <w:t>ies</w:t>
            </w:r>
            <w:r w:rsidRPr="00186285">
              <w:rPr>
                <w:rFonts w:cs="Arial"/>
                <w:b w:val="0"/>
                <w:color w:val="4F5650"/>
              </w:rPr>
              <w:t xml:space="preserve"> </w:t>
            </w:r>
            <w:r w:rsidR="00130DAD" w:rsidRPr="00186285">
              <w:rPr>
                <w:rFonts w:cs="Arial"/>
                <w:b w:val="0"/>
                <w:color w:val="4F5650"/>
              </w:rPr>
              <w:t xml:space="preserve">may </w:t>
            </w:r>
            <w:r w:rsidRPr="00186285">
              <w:rPr>
                <w:rFonts w:cs="Arial"/>
                <w:b w:val="0"/>
                <w:color w:val="4F5650"/>
              </w:rPr>
              <w:t xml:space="preserve">be featured </w:t>
            </w:r>
            <w:r w:rsidR="00932B94">
              <w:rPr>
                <w:rFonts w:cs="Arial"/>
                <w:b w:val="0"/>
                <w:color w:val="4F5650"/>
              </w:rPr>
              <w:t>on BMT marketing</w:t>
            </w:r>
            <w:r w:rsidR="00C0422F" w:rsidRPr="00186285">
              <w:rPr>
                <w:rFonts w:cs="Arial"/>
                <w:b w:val="0"/>
                <w:color w:val="4F5650"/>
              </w:rPr>
              <w:t xml:space="preserve"> (including BMT</w:t>
            </w:r>
            <w:r w:rsidR="00932B94">
              <w:rPr>
                <w:rFonts w:cs="Arial"/>
                <w:b w:val="0"/>
                <w:color w:val="4F5650"/>
              </w:rPr>
              <w:t xml:space="preserve"> website,</w:t>
            </w:r>
            <w:r w:rsidR="00C0422F" w:rsidRPr="00186285">
              <w:rPr>
                <w:rFonts w:cs="Arial"/>
                <w:b w:val="0"/>
                <w:color w:val="4F5650"/>
              </w:rPr>
              <w:t xml:space="preserve"> social media pages such as LinkedIn)</w:t>
            </w:r>
            <w:r w:rsidRPr="00186285">
              <w:rPr>
                <w:rFonts w:cs="Arial"/>
                <w:b w:val="0"/>
                <w:color w:val="4F5650"/>
              </w:rPr>
              <w:t xml:space="preserve">, to encourage others to </w:t>
            </w:r>
            <w:r w:rsidR="00251CCF" w:rsidRPr="00186285">
              <w:rPr>
                <w:rFonts w:cs="Arial"/>
                <w:b w:val="0"/>
                <w:color w:val="4F5650"/>
              </w:rPr>
              <w:t>get involved</w:t>
            </w:r>
            <w:r w:rsidR="00251CCF" w:rsidRPr="00186285">
              <w:rPr>
                <w:rFonts w:cs="Arial"/>
                <w:color w:val="4F5650"/>
                <w:sz w:val="23"/>
                <w:szCs w:val="23"/>
                <w:lang w:val="en-US"/>
              </w:rPr>
              <w:t>.</w:t>
            </w:r>
          </w:p>
        </w:tc>
      </w:tr>
    </w:tbl>
    <w:p w14:paraId="793622F4" w14:textId="6C779807" w:rsidR="00833D36" w:rsidRDefault="0059452E" w:rsidP="00D974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4080"/>
        <w:gridCol w:w="1927"/>
      </w:tblGrid>
      <w:tr w:rsidR="00F72FA5" w14:paraId="740124AE" w14:textId="77777777" w:rsidTr="0033679B">
        <w:trPr>
          <w:trHeight w:val="671"/>
        </w:trPr>
        <w:tc>
          <w:tcPr>
            <w:tcW w:w="9010" w:type="dxa"/>
            <w:gridSpan w:val="3"/>
            <w:shd w:val="clear" w:color="auto" w:fill="1ABDC9"/>
          </w:tcPr>
          <w:p w14:paraId="3DB1C860" w14:textId="77777777" w:rsidR="0033679B" w:rsidRDefault="003C0492" w:rsidP="0033679B">
            <w:pPr>
              <w:rPr>
                <w:color w:val="FFFFFF" w:themeColor="background1"/>
                <w:sz w:val="24"/>
                <w:shd w:val="clear" w:color="auto" w:fill="1ABDC9"/>
              </w:rPr>
            </w:pPr>
            <w:r w:rsidRPr="002E03AF">
              <w:rPr>
                <w:color w:val="FFFFFF" w:themeColor="background1"/>
                <w:sz w:val="24"/>
              </w:rPr>
              <w:t>TO BE COMPLETED BY PARENT / CARER / LEGAL GUARDI</w:t>
            </w:r>
            <w:r w:rsidRPr="00D40F87">
              <w:rPr>
                <w:color w:val="FFFFFF" w:themeColor="background1"/>
                <w:sz w:val="24"/>
                <w:shd w:val="clear" w:color="auto" w:fill="1ABDC9"/>
              </w:rPr>
              <w:t>AN</w:t>
            </w:r>
          </w:p>
          <w:p w14:paraId="4003FCAC" w14:textId="2D19C163" w:rsidR="0033679B" w:rsidRPr="0033679B" w:rsidRDefault="0033679B" w:rsidP="0033679B">
            <w:pPr>
              <w:rPr>
                <w:color w:val="FFFFFF" w:themeColor="background1"/>
                <w:sz w:val="24"/>
                <w:shd w:val="clear" w:color="auto" w:fill="1ABDC9"/>
              </w:rPr>
            </w:pPr>
            <w:r w:rsidRPr="0033679B">
              <w:rPr>
                <w:color w:val="FFFFFF" w:themeColor="background1"/>
                <w:sz w:val="24"/>
                <w:shd w:val="clear" w:color="auto" w:fill="1ABDC9"/>
              </w:rPr>
              <w:t>(</w:t>
            </w:r>
            <w:r w:rsidRPr="0033679B">
              <w:rPr>
                <w:b w:val="0"/>
                <w:color w:val="FFFFFF" w:themeColor="background1"/>
              </w:rPr>
              <w:t>I</w:t>
            </w:r>
            <w:r w:rsidRPr="0033679B">
              <w:rPr>
                <w:color w:val="FFFFFF" w:themeColor="background1"/>
              </w:rPr>
              <w:t>f under 16 signatures of parent/carer /legal guardian</w:t>
            </w:r>
            <w:r w:rsidR="00587CBC">
              <w:rPr>
                <w:color w:val="FFFFFF" w:themeColor="background1"/>
              </w:rPr>
              <w:t xml:space="preserve"> required</w:t>
            </w:r>
            <w:r w:rsidRPr="0033679B">
              <w:rPr>
                <w:color w:val="FFFFFF" w:themeColor="background1"/>
              </w:rPr>
              <w:t>)</w:t>
            </w:r>
          </w:p>
        </w:tc>
      </w:tr>
      <w:tr w:rsidR="00D07802" w14:paraId="32B33AB9" w14:textId="77777777" w:rsidTr="001E348E">
        <w:tc>
          <w:tcPr>
            <w:tcW w:w="7083" w:type="dxa"/>
            <w:gridSpan w:val="2"/>
          </w:tcPr>
          <w:p w14:paraId="6ECE5F0D" w14:textId="77777777" w:rsidR="001E348E" w:rsidRPr="00186285" w:rsidRDefault="00D07802" w:rsidP="00FE4673">
            <w:pPr>
              <w:rPr>
                <w:b w:val="0"/>
                <w:color w:val="4F5650"/>
              </w:rPr>
            </w:pPr>
            <w:r w:rsidRPr="00186285">
              <w:rPr>
                <w:b w:val="0"/>
                <w:color w:val="4F5650"/>
              </w:rPr>
              <w:t xml:space="preserve">I have read and a accept the </w:t>
            </w:r>
            <w:r w:rsidR="001E348E" w:rsidRPr="00186285">
              <w:rPr>
                <w:b w:val="0"/>
                <w:color w:val="4F5650"/>
              </w:rPr>
              <w:t xml:space="preserve">terms and conditions written in the copyright and permissions section of BMT’s STEM Activity pack. </w:t>
            </w:r>
          </w:p>
          <w:p w14:paraId="7D4DE681" w14:textId="0AAECBD5" w:rsidR="0033679B" w:rsidRPr="00186285" w:rsidRDefault="0033679B" w:rsidP="00FE4673">
            <w:pPr>
              <w:rPr>
                <w:b w:val="0"/>
                <w:color w:val="4F5650"/>
              </w:rPr>
            </w:pPr>
          </w:p>
        </w:tc>
        <w:tc>
          <w:tcPr>
            <w:tcW w:w="1927" w:type="dxa"/>
          </w:tcPr>
          <w:sdt>
            <w:sdtPr>
              <w:rPr>
                <w:color w:val="4F5650"/>
              </w:rPr>
              <w:id w:val="1052349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04CE8" w14:textId="0430A48E" w:rsidR="00D07802" w:rsidRPr="00E93667" w:rsidRDefault="001E348E" w:rsidP="00FE4673">
                <w:pPr>
                  <w:rPr>
                    <w:color w:val="4F5650"/>
                  </w:rPr>
                </w:pPr>
                <w:r w:rsidRPr="00E93667">
                  <w:rPr>
                    <w:rFonts w:ascii="MS Gothic" w:eastAsia="MS Gothic" w:hAnsi="MS Gothic" w:hint="eastAsia"/>
                    <w:color w:val="4F5650"/>
                  </w:rPr>
                  <w:t>☐</w:t>
                </w:r>
              </w:p>
            </w:sdtContent>
          </w:sdt>
        </w:tc>
      </w:tr>
      <w:tr w:rsidR="00D76358" w14:paraId="25EBF3B2" w14:textId="77777777" w:rsidTr="001E348E">
        <w:tc>
          <w:tcPr>
            <w:tcW w:w="7083" w:type="dxa"/>
            <w:gridSpan w:val="2"/>
          </w:tcPr>
          <w:p w14:paraId="62F28B39" w14:textId="77777777" w:rsidR="00D76358" w:rsidRPr="00186285" w:rsidRDefault="0033679B" w:rsidP="007F26EC">
            <w:pPr>
              <w:rPr>
                <w:b w:val="0"/>
                <w:color w:val="4F5650"/>
              </w:rPr>
            </w:pPr>
            <w:r w:rsidRPr="00186285">
              <w:rPr>
                <w:b w:val="0"/>
                <w:color w:val="4F5650"/>
              </w:rPr>
              <w:t>I authorise BMT to utilise m</w:t>
            </w:r>
            <w:r w:rsidR="00D76358" w:rsidRPr="00186285">
              <w:rPr>
                <w:b w:val="0"/>
                <w:color w:val="4F5650"/>
              </w:rPr>
              <w:t>y child’s photograph/video for the purposes described above.</w:t>
            </w:r>
          </w:p>
          <w:p w14:paraId="4A6DB691" w14:textId="7E216A28" w:rsidR="0033679B" w:rsidRPr="00186285" w:rsidRDefault="0033679B" w:rsidP="007F26EC">
            <w:pPr>
              <w:rPr>
                <w:b w:val="0"/>
                <w:color w:val="4F5650"/>
              </w:rPr>
            </w:pPr>
          </w:p>
        </w:tc>
        <w:tc>
          <w:tcPr>
            <w:tcW w:w="1927" w:type="dxa"/>
          </w:tcPr>
          <w:sdt>
            <w:sdtPr>
              <w:rPr>
                <w:color w:val="4F5650"/>
              </w:rPr>
              <w:id w:val="-150905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F6258" w14:textId="34227AE5" w:rsidR="00D76358" w:rsidRPr="00E93667" w:rsidRDefault="0033679B" w:rsidP="007F26EC">
                <w:pPr>
                  <w:rPr>
                    <w:color w:val="4F5650"/>
                  </w:rPr>
                </w:pPr>
                <w:r w:rsidRPr="00E93667">
                  <w:rPr>
                    <w:rFonts w:ascii="MS Gothic" w:eastAsia="MS Gothic" w:hAnsi="MS Gothic" w:hint="eastAsia"/>
                    <w:color w:val="4F5650"/>
                  </w:rPr>
                  <w:t>☐</w:t>
                </w:r>
              </w:p>
            </w:sdtContent>
          </w:sdt>
          <w:p w14:paraId="20D4FC9E" w14:textId="3235E75F" w:rsidR="00D76358" w:rsidRPr="00E93667" w:rsidRDefault="00D76358" w:rsidP="007F26EC">
            <w:pPr>
              <w:rPr>
                <w:b w:val="0"/>
                <w:i/>
                <w:color w:val="4F5650"/>
              </w:rPr>
            </w:pPr>
          </w:p>
        </w:tc>
      </w:tr>
      <w:tr w:rsidR="00D76358" w14:paraId="33FF6DEA" w14:textId="77777777" w:rsidTr="001E348E">
        <w:tc>
          <w:tcPr>
            <w:tcW w:w="7083" w:type="dxa"/>
            <w:gridSpan w:val="2"/>
          </w:tcPr>
          <w:p w14:paraId="160F350D" w14:textId="77777777" w:rsidR="00D76358" w:rsidRPr="00186285" w:rsidRDefault="00D76358" w:rsidP="007F26EC">
            <w:pPr>
              <w:rPr>
                <w:b w:val="0"/>
                <w:color w:val="4F5650"/>
              </w:rPr>
            </w:pPr>
            <w:r w:rsidRPr="00186285">
              <w:rPr>
                <w:b w:val="0"/>
                <w:color w:val="4F5650"/>
              </w:rPr>
              <w:t>I authorise BMT to utilise my child’s likeness, image and/or voice, for the purposes described above.</w:t>
            </w:r>
          </w:p>
          <w:p w14:paraId="2ABD95BA" w14:textId="0DD3EBF1" w:rsidR="0033679B" w:rsidRPr="00186285" w:rsidRDefault="0033679B" w:rsidP="007F26EC">
            <w:pPr>
              <w:rPr>
                <w:b w:val="0"/>
                <w:color w:val="4F5650"/>
                <w:u w:val="single"/>
              </w:rPr>
            </w:pPr>
          </w:p>
        </w:tc>
        <w:tc>
          <w:tcPr>
            <w:tcW w:w="1927" w:type="dxa"/>
          </w:tcPr>
          <w:sdt>
            <w:sdtPr>
              <w:rPr>
                <w:color w:val="4F5650"/>
              </w:rPr>
              <w:id w:val="977348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FF83E" w14:textId="77777777" w:rsidR="00363F38" w:rsidRPr="00E93667" w:rsidRDefault="00363F38" w:rsidP="00363F38">
                <w:pPr>
                  <w:rPr>
                    <w:color w:val="4F5650"/>
                  </w:rPr>
                </w:pPr>
                <w:r w:rsidRPr="00E93667">
                  <w:rPr>
                    <w:rFonts w:ascii="MS Gothic" w:eastAsia="MS Gothic" w:hAnsi="MS Gothic" w:hint="eastAsia"/>
                    <w:color w:val="4F5650"/>
                  </w:rPr>
                  <w:t>☐</w:t>
                </w:r>
              </w:p>
            </w:sdtContent>
          </w:sdt>
          <w:p w14:paraId="4625D23E" w14:textId="77777777" w:rsidR="00D76358" w:rsidRPr="00E93667" w:rsidRDefault="00D76358" w:rsidP="00FE4673">
            <w:pPr>
              <w:rPr>
                <w:b w:val="0"/>
                <w:i/>
                <w:color w:val="4F5650"/>
                <w:u w:val="single"/>
              </w:rPr>
            </w:pPr>
          </w:p>
        </w:tc>
        <w:bookmarkStart w:id="0" w:name="_GoBack"/>
        <w:bookmarkEnd w:id="0"/>
      </w:tr>
      <w:tr w:rsidR="00F630B6" w14:paraId="18BCC6D8" w14:textId="77777777" w:rsidTr="00D40F87">
        <w:tc>
          <w:tcPr>
            <w:tcW w:w="3003" w:type="dxa"/>
            <w:shd w:val="clear" w:color="auto" w:fill="1ABDC9"/>
          </w:tcPr>
          <w:p w14:paraId="3BB7AD50" w14:textId="32D06CAA" w:rsidR="0096769B" w:rsidRPr="00CF3ED6" w:rsidRDefault="00F630B6" w:rsidP="00F72FA5">
            <w:pPr>
              <w:spacing w:line="480" w:lineRule="auto"/>
              <w:rPr>
                <w:color w:val="FFFFFF" w:themeColor="background1"/>
              </w:rPr>
            </w:pPr>
            <w:r w:rsidRPr="00CF3ED6">
              <w:rPr>
                <w:color w:val="FFFFFF" w:themeColor="background1"/>
              </w:rPr>
              <w:t>Name of person appearing</w:t>
            </w:r>
          </w:p>
        </w:tc>
        <w:tc>
          <w:tcPr>
            <w:tcW w:w="6007" w:type="dxa"/>
            <w:gridSpan w:val="2"/>
          </w:tcPr>
          <w:p w14:paraId="34E03778" w14:textId="77777777" w:rsidR="00F630B6" w:rsidRDefault="00F630B6" w:rsidP="00F72FA5">
            <w:pPr>
              <w:spacing w:line="480" w:lineRule="auto"/>
            </w:pPr>
          </w:p>
        </w:tc>
      </w:tr>
      <w:tr w:rsidR="00D65119" w14:paraId="26D1A596" w14:textId="77777777" w:rsidTr="00D40F87">
        <w:tc>
          <w:tcPr>
            <w:tcW w:w="3003" w:type="dxa"/>
            <w:shd w:val="clear" w:color="auto" w:fill="1ABDC9"/>
          </w:tcPr>
          <w:p w14:paraId="2C6906D3" w14:textId="77777777" w:rsidR="00D65119" w:rsidRPr="00CF3ED6" w:rsidRDefault="00D65119" w:rsidP="0096769B">
            <w:pPr>
              <w:rPr>
                <w:color w:val="FFFFFF" w:themeColor="background1"/>
              </w:rPr>
            </w:pPr>
            <w:r w:rsidRPr="00CF3ED6">
              <w:rPr>
                <w:color w:val="FFFFFF" w:themeColor="background1"/>
              </w:rPr>
              <w:t xml:space="preserve">Name of </w:t>
            </w:r>
            <w:r w:rsidR="0096769B" w:rsidRPr="00CF3ED6">
              <w:rPr>
                <w:color w:val="FFFFFF" w:themeColor="background1"/>
              </w:rPr>
              <w:t>parent / carer / legal guardian</w:t>
            </w:r>
          </w:p>
          <w:p w14:paraId="4DB9CDA3" w14:textId="0861D65B" w:rsidR="0096769B" w:rsidRPr="00CF3ED6" w:rsidRDefault="0096769B" w:rsidP="0096769B">
            <w:pPr>
              <w:rPr>
                <w:color w:val="FFFFFF" w:themeColor="background1"/>
              </w:rPr>
            </w:pPr>
          </w:p>
        </w:tc>
        <w:tc>
          <w:tcPr>
            <w:tcW w:w="6007" w:type="dxa"/>
            <w:gridSpan w:val="2"/>
          </w:tcPr>
          <w:p w14:paraId="6C12C30C" w14:textId="77777777" w:rsidR="00D65119" w:rsidRDefault="00D65119" w:rsidP="00F72FA5">
            <w:pPr>
              <w:spacing w:line="480" w:lineRule="auto"/>
            </w:pPr>
          </w:p>
        </w:tc>
      </w:tr>
      <w:tr w:rsidR="0053720A" w14:paraId="06F7F148" w14:textId="77777777" w:rsidTr="00D40F87">
        <w:tc>
          <w:tcPr>
            <w:tcW w:w="3003" w:type="dxa"/>
            <w:shd w:val="clear" w:color="auto" w:fill="1ABDC9"/>
          </w:tcPr>
          <w:p w14:paraId="7B3FE28B" w14:textId="7AD1F73A" w:rsidR="0053720A" w:rsidRPr="00CF3ED6" w:rsidRDefault="00D40F87" w:rsidP="0096769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 no.</w:t>
            </w:r>
          </w:p>
        </w:tc>
        <w:tc>
          <w:tcPr>
            <w:tcW w:w="6007" w:type="dxa"/>
            <w:gridSpan w:val="2"/>
          </w:tcPr>
          <w:p w14:paraId="5CE2E1A9" w14:textId="77777777" w:rsidR="0053720A" w:rsidRDefault="0053720A" w:rsidP="00F72FA5">
            <w:pPr>
              <w:spacing w:line="480" w:lineRule="auto"/>
            </w:pPr>
          </w:p>
        </w:tc>
      </w:tr>
      <w:tr w:rsidR="00D65119" w14:paraId="274B7317" w14:textId="77777777" w:rsidTr="00D40F87">
        <w:tc>
          <w:tcPr>
            <w:tcW w:w="3003" w:type="dxa"/>
            <w:shd w:val="clear" w:color="auto" w:fill="1ABDC9"/>
          </w:tcPr>
          <w:p w14:paraId="1D25148D" w14:textId="64A982C5" w:rsidR="00D65119" w:rsidRPr="00CF3ED6" w:rsidRDefault="00D65119" w:rsidP="00F72FA5">
            <w:pPr>
              <w:spacing w:line="480" w:lineRule="auto"/>
              <w:rPr>
                <w:color w:val="FFFFFF" w:themeColor="background1"/>
              </w:rPr>
            </w:pPr>
            <w:r w:rsidRPr="00CF3ED6">
              <w:rPr>
                <w:color w:val="FFFFFF" w:themeColor="background1"/>
              </w:rPr>
              <w:t>Signature</w:t>
            </w:r>
          </w:p>
        </w:tc>
        <w:tc>
          <w:tcPr>
            <w:tcW w:w="6007" w:type="dxa"/>
            <w:gridSpan w:val="2"/>
          </w:tcPr>
          <w:p w14:paraId="2E08EBD1" w14:textId="77777777" w:rsidR="00D65119" w:rsidRDefault="00D65119" w:rsidP="00F72FA5">
            <w:pPr>
              <w:spacing w:line="480" w:lineRule="auto"/>
            </w:pPr>
          </w:p>
        </w:tc>
      </w:tr>
      <w:tr w:rsidR="0096769B" w14:paraId="05CB9C1D" w14:textId="77777777" w:rsidTr="00D40F87">
        <w:tc>
          <w:tcPr>
            <w:tcW w:w="3003" w:type="dxa"/>
            <w:shd w:val="clear" w:color="auto" w:fill="1ABDC9"/>
          </w:tcPr>
          <w:p w14:paraId="148AFBBF" w14:textId="098A2709" w:rsidR="0096769B" w:rsidRPr="00CF3ED6" w:rsidRDefault="0096769B" w:rsidP="00F72FA5">
            <w:pPr>
              <w:spacing w:line="480" w:lineRule="auto"/>
              <w:rPr>
                <w:color w:val="FFFFFF" w:themeColor="background1"/>
              </w:rPr>
            </w:pPr>
            <w:r w:rsidRPr="00CF3ED6">
              <w:rPr>
                <w:color w:val="FFFFFF" w:themeColor="background1"/>
              </w:rPr>
              <w:t>Date</w:t>
            </w:r>
          </w:p>
        </w:tc>
        <w:tc>
          <w:tcPr>
            <w:tcW w:w="6007" w:type="dxa"/>
            <w:gridSpan w:val="2"/>
          </w:tcPr>
          <w:p w14:paraId="1C69115B" w14:textId="77777777" w:rsidR="0096769B" w:rsidRDefault="0096769B" w:rsidP="00F72FA5">
            <w:pPr>
              <w:spacing w:line="480" w:lineRule="auto"/>
            </w:pPr>
          </w:p>
        </w:tc>
      </w:tr>
    </w:tbl>
    <w:p w14:paraId="1D6CBD63" w14:textId="77777777" w:rsidR="00D504E7" w:rsidRDefault="00D504E7" w:rsidP="00CF3ED6">
      <w:pPr>
        <w:rPr>
          <w:color w:val="E50051"/>
        </w:rPr>
      </w:pPr>
    </w:p>
    <w:p w14:paraId="7ECBF458" w14:textId="3861DD1F" w:rsidR="0088009D" w:rsidRPr="00D40F87" w:rsidRDefault="00E50125" w:rsidP="00CF3ED6">
      <w:pPr>
        <w:rPr>
          <w:color w:val="1ABDC9"/>
        </w:rPr>
      </w:pPr>
      <w:r w:rsidRPr="00D40F87">
        <w:rPr>
          <w:color w:val="1ABDC9"/>
        </w:rPr>
        <w:t>PLEASE COMPLETE AND RETURN THE SECTION ABOVE. THE SECTION BELOW SHOULD BE RETAINED FOR YOUR REFERENCE.</w:t>
      </w:r>
    </w:p>
    <w:p w14:paraId="2AF20898" w14:textId="77777777" w:rsidR="00094A8F" w:rsidRDefault="0059452E" w:rsidP="00CF3ED6">
      <w:r>
        <w:rPr>
          <w:noProof/>
        </w:rPr>
        <w:pict w14:anchorId="16758CAF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1E58B2D5" w14:textId="77777777" w:rsidR="00094A8F" w:rsidRPr="00D40F87" w:rsidRDefault="00094A8F" w:rsidP="00CF3ED6">
      <w:pPr>
        <w:rPr>
          <w:color w:val="1ABDC9"/>
        </w:rPr>
      </w:pPr>
    </w:p>
    <w:p w14:paraId="5241E715" w14:textId="19A8C3C2" w:rsidR="00CF3ED6" w:rsidRDefault="003A0132" w:rsidP="00CF3ED6">
      <w:pPr>
        <w:rPr>
          <w:color w:val="1ABDC9"/>
        </w:rPr>
      </w:pPr>
      <w:r w:rsidRPr="00D40F87">
        <w:rPr>
          <w:color w:val="1ABDC9"/>
        </w:rPr>
        <w:t xml:space="preserve">TO BE RETAINED </w:t>
      </w:r>
      <w:r w:rsidR="009C2103" w:rsidRPr="00D40F87">
        <w:rPr>
          <w:color w:val="1ABDC9"/>
        </w:rPr>
        <w:t>BY PARENT / CARER / LEGAL GUARD</w:t>
      </w:r>
      <w:r w:rsidRPr="00D40F87">
        <w:rPr>
          <w:color w:val="1ABDC9"/>
        </w:rPr>
        <w:t>I</w:t>
      </w:r>
      <w:r w:rsidR="009C2103" w:rsidRPr="00D40F87">
        <w:rPr>
          <w:color w:val="1ABDC9"/>
        </w:rPr>
        <w:t>A</w:t>
      </w:r>
      <w:r w:rsidRPr="00D40F87">
        <w:rPr>
          <w:color w:val="1ABDC9"/>
        </w:rPr>
        <w:t>N</w:t>
      </w:r>
    </w:p>
    <w:p w14:paraId="7A6AAD5C" w14:textId="77777777" w:rsidR="00D40F87" w:rsidRPr="00186285" w:rsidRDefault="00D40F87" w:rsidP="00CF3ED6">
      <w:pPr>
        <w:rPr>
          <w:color w:val="4F56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007"/>
      </w:tblGrid>
      <w:tr w:rsidR="00186285" w:rsidRPr="00186285" w14:paraId="2CC39B77" w14:textId="77777777" w:rsidTr="00AB5C83">
        <w:tc>
          <w:tcPr>
            <w:tcW w:w="3003" w:type="dxa"/>
            <w:shd w:val="clear" w:color="auto" w:fill="D9DFDC"/>
          </w:tcPr>
          <w:p w14:paraId="5F6CED9C" w14:textId="4894492A" w:rsidR="00094A8F" w:rsidRPr="00186285" w:rsidRDefault="00094A8F" w:rsidP="00094A8F">
            <w:pPr>
              <w:rPr>
                <w:color w:val="4F5650"/>
              </w:rPr>
            </w:pPr>
            <w:r w:rsidRPr="00186285">
              <w:rPr>
                <w:color w:val="4F5650"/>
              </w:rPr>
              <w:t>Project Title</w:t>
            </w:r>
          </w:p>
        </w:tc>
        <w:tc>
          <w:tcPr>
            <w:tcW w:w="6007" w:type="dxa"/>
          </w:tcPr>
          <w:p w14:paraId="0652AD00" w14:textId="177B25CE" w:rsidR="00094A8F" w:rsidRPr="00186285" w:rsidRDefault="00D40F87" w:rsidP="00094A8F">
            <w:pPr>
              <w:rPr>
                <w:b w:val="0"/>
                <w:color w:val="4F5650"/>
              </w:rPr>
            </w:pPr>
            <w:r w:rsidRPr="00186285">
              <w:rPr>
                <w:b w:val="0"/>
                <w:color w:val="4F5650"/>
              </w:rPr>
              <w:t>BMT</w:t>
            </w:r>
            <w:r w:rsidR="00130DAD" w:rsidRPr="00186285">
              <w:rPr>
                <w:b w:val="0"/>
                <w:color w:val="4F5650"/>
              </w:rPr>
              <w:t xml:space="preserve"> STEM</w:t>
            </w:r>
            <w:r w:rsidRPr="00186285">
              <w:rPr>
                <w:b w:val="0"/>
                <w:color w:val="4F5650"/>
              </w:rPr>
              <w:t xml:space="preserve"> Challenge</w:t>
            </w:r>
          </w:p>
        </w:tc>
      </w:tr>
      <w:tr w:rsidR="00186285" w:rsidRPr="00186285" w14:paraId="43675619" w14:textId="77777777" w:rsidTr="00AB5C83">
        <w:tc>
          <w:tcPr>
            <w:tcW w:w="3003" w:type="dxa"/>
            <w:shd w:val="clear" w:color="auto" w:fill="D9DFDC"/>
          </w:tcPr>
          <w:p w14:paraId="672FDC20" w14:textId="05210C2B" w:rsidR="00094A8F" w:rsidRPr="00186285" w:rsidRDefault="00094A8F" w:rsidP="00094A8F">
            <w:pPr>
              <w:rPr>
                <w:color w:val="4F5650"/>
              </w:rPr>
            </w:pPr>
            <w:r w:rsidRPr="00186285">
              <w:rPr>
                <w:color w:val="4F5650"/>
              </w:rPr>
              <w:t>Date</w:t>
            </w:r>
          </w:p>
        </w:tc>
        <w:tc>
          <w:tcPr>
            <w:tcW w:w="6007" w:type="dxa"/>
          </w:tcPr>
          <w:p w14:paraId="0FEAF28A" w14:textId="34CA9297" w:rsidR="00DC473A" w:rsidRPr="00752DFC" w:rsidRDefault="00DC473A" w:rsidP="00094A8F">
            <w:pPr>
              <w:rPr>
                <w:color w:val="4F5650"/>
                <w:sz w:val="28"/>
                <w:szCs w:val="28"/>
              </w:rPr>
            </w:pPr>
          </w:p>
        </w:tc>
      </w:tr>
    </w:tbl>
    <w:p w14:paraId="64481AEF" w14:textId="6A797580" w:rsidR="003A0132" w:rsidRPr="00186285" w:rsidRDefault="003A0132" w:rsidP="00CF3ED6">
      <w:pPr>
        <w:rPr>
          <w:color w:val="4F5650"/>
        </w:rPr>
      </w:pPr>
    </w:p>
    <w:p w14:paraId="0411B980" w14:textId="7350099F" w:rsidR="00B9134A" w:rsidRPr="00186285" w:rsidRDefault="00B9134A" w:rsidP="00B9134A">
      <w:pPr>
        <w:rPr>
          <w:color w:val="4F5650"/>
          <w:sz w:val="16"/>
          <w:szCs w:val="16"/>
        </w:rPr>
      </w:pPr>
      <w:r w:rsidRPr="00186285">
        <w:rPr>
          <w:color w:val="4F5650"/>
          <w:sz w:val="16"/>
          <w:szCs w:val="16"/>
        </w:rPr>
        <w:t xml:space="preserve">You have the right to request to see a copy of the information we </w:t>
      </w:r>
      <w:r w:rsidR="007F54D3" w:rsidRPr="00186285">
        <w:rPr>
          <w:color w:val="4F5650"/>
          <w:sz w:val="16"/>
          <w:szCs w:val="16"/>
        </w:rPr>
        <w:t>(</w:t>
      </w:r>
      <w:r w:rsidR="00D40F87" w:rsidRPr="00186285">
        <w:rPr>
          <w:color w:val="4F5650"/>
          <w:sz w:val="16"/>
          <w:szCs w:val="16"/>
        </w:rPr>
        <w:t>BMT</w:t>
      </w:r>
      <w:r w:rsidR="007F54D3" w:rsidRPr="00186285">
        <w:rPr>
          <w:color w:val="4F5650"/>
          <w:sz w:val="16"/>
          <w:szCs w:val="16"/>
        </w:rPr>
        <w:t xml:space="preserve">) </w:t>
      </w:r>
      <w:r w:rsidRPr="00186285">
        <w:rPr>
          <w:color w:val="4F5650"/>
          <w:sz w:val="16"/>
          <w:szCs w:val="16"/>
        </w:rPr>
        <w:t>hold about you</w:t>
      </w:r>
      <w:r w:rsidR="00AD0FC1" w:rsidRPr="00186285">
        <w:rPr>
          <w:color w:val="4F5650"/>
          <w:sz w:val="16"/>
          <w:szCs w:val="16"/>
        </w:rPr>
        <w:t>r child</w:t>
      </w:r>
      <w:r w:rsidRPr="00186285">
        <w:rPr>
          <w:color w:val="4F5650"/>
          <w:sz w:val="16"/>
          <w:szCs w:val="16"/>
        </w:rPr>
        <w:t xml:space="preserve"> and to request corrections or deletions of the informati</w:t>
      </w:r>
      <w:r w:rsidR="00485C4E" w:rsidRPr="00186285">
        <w:rPr>
          <w:color w:val="4F5650"/>
          <w:sz w:val="16"/>
          <w:szCs w:val="16"/>
        </w:rPr>
        <w:t xml:space="preserve">on that is no longer required. </w:t>
      </w:r>
      <w:r w:rsidRPr="00186285">
        <w:rPr>
          <w:color w:val="4F5650"/>
          <w:sz w:val="16"/>
          <w:szCs w:val="16"/>
        </w:rPr>
        <w:t xml:space="preserve">You can ask </w:t>
      </w:r>
      <w:r w:rsidR="00D40F87" w:rsidRPr="00186285">
        <w:rPr>
          <w:color w:val="4F5650"/>
          <w:sz w:val="16"/>
          <w:szCs w:val="16"/>
        </w:rPr>
        <w:t>BMT</w:t>
      </w:r>
      <w:r w:rsidRPr="00186285">
        <w:rPr>
          <w:color w:val="4F5650"/>
          <w:sz w:val="16"/>
          <w:szCs w:val="16"/>
        </w:rPr>
        <w:t xml:space="preserve"> to stop using images </w:t>
      </w:r>
      <w:r w:rsidR="00B158BF" w:rsidRPr="00186285">
        <w:rPr>
          <w:color w:val="4F5650"/>
          <w:sz w:val="16"/>
          <w:szCs w:val="16"/>
        </w:rPr>
        <w:t xml:space="preserve">of your child </w:t>
      </w:r>
      <w:r w:rsidRPr="00186285">
        <w:rPr>
          <w:color w:val="4F5650"/>
          <w:sz w:val="16"/>
          <w:szCs w:val="16"/>
        </w:rPr>
        <w:t xml:space="preserve">at any time, in which case it will not be used in future </w:t>
      </w:r>
      <w:r w:rsidR="00AD0FC1" w:rsidRPr="00186285">
        <w:rPr>
          <w:color w:val="4F5650"/>
          <w:sz w:val="16"/>
          <w:szCs w:val="16"/>
        </w:rPr>
        <w:t>materials</w:t>
      </w:r>
      <w:r w:rsidRPr="00186285">
        <w:rPr>
          <w:color w:val="4F5650"/>
          <w:sz w:val="16"/>
          <w:szCs w:val="16"/>
        </w:rPr>
        <w:t xml:space="preserve"> but may continue to appear in </w:t>
      </w:r>
      <w:r w:rsidR="00AD0FC1" w:rsidRPr="00186285">
        <w:rPr>
          <w:color w:val="4F5650"/>
          <w:sz w:val="16"/>
          <w:szCs w:val="16"/>
        </w:rPr>
        <w:t xml:space="preserve">material </w:t>
      </w:r>
      <w:r w:rsidR="00485C4E" w:rsidRPr="00186285">
        <w:rPr>
          <w:color w:val="4F5650"/>
          <w:sz w:val="16"/>
          <w:szCs w:val="16"/>
        </w:rPr>
        <w:t xml:space="preserve">already in circulation. </w:t>
      </w:r>
      <w:r w:rsidRPr="00186285">
        <w:rPr>
          <w:color w:val="4F5650"/>
          <w:sz w:val="16"/>
          <w:szCs w:val="16"/>
        </w:rPr>
        <w:t>You have the right t</w:t>
      </w:r>
      <w:r w:rsidR="00EA1B84" w:rsidRPr="00186285">
        <w:rPr>
          <w:color w:val="4F5650"/>
          <w:sz w:val="16"/>
          <w:szCs w:val="16"/>
        </w:rPr>
        <w:t xml:space="preserve">o lodge a complaint against </w:t>
      </w:r>
      <w:r w:rsidR="00D40F87" w:rsidRPr="00186285">
        <w:rPr>
          <w:color w:val="4F5650"/>
          <w:sz w:val="16"/>
          <w:szCs w:val="16"/>
        </w:rPr>
        <w:t>BMT</w:t>
      </w:r>
      <w:r w:rsidR="00EA1B84" w:rsidRPr="00186285">
        <w:rPr>
          <w:color w:val="4F5650"/>
          <w:sz w:val="16"/>
          <w:szCs w:val="16"/>
        </w:rPr>
        <w:t xml:space="preserve"> </w:t>
      </w:r>
      <w:r w:rsidRPr="00186285">
        <w:rPr>
          <w:color w:val="4F5650"/>
          <w:sz w:val="16"/>
          <w:szCs w:val="16"/>
        </w:rPr>
        <w:t>regarding data protection issues with the Information Commissioner’s Office (</w:t>
      </w:r>
      <w:hyperlink r:id="rId8" w:history="1">
        <w:r w:rsidRPr="00186285">
          <w:rPr>
            <w:rStyle w:val="Hyperlink"/>
            <w:color w:val="4F5650"/>
            <w:sz w:val="16"/>
            <w:szCs w:val="16"/>
          </w:rPr>
          <w:t>https://ico.org.uk/concerns/</w:t>
        </w:r>
      </w:hyperlink>
      <w:r w:rsidRPr="00186285">
        <w:rPr>
          <w:color w:val="4F5650"/>
          <w:sz w:val="16"/>
          <w:szCs w:val="16"/>
        </w:rPr>
        <w:t>).</w:t>
      </w:r>
    </w:p>
    <w:p w14:paraId="63768150" w14:textId="544BC835" w:rsidR="003637EC" w:rsidRPr="00186285" w:rsidRDefault="003637EC" w:rsidP="00B9134A">
      <w:pPr>
        <w:rPr>
          <w:color w:val="4F5650"/>
          <w:sz w:val="16"/>
          <w:szCs w:val="16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186285" w:rsidRPr="00186285" w14:paraId="44EDD707" w14:textId="77796288" w:rsidTr="0053720A">
        <w:tc>
          <w:tcPr>
            <w:tcW w:w="2547" w:type="dxa"/>
          </w:tcPr>
          <w:p w14:paraId="201813EA" w14:textId="07A869ED" w:rsidR="0053720A" w:rsidRPr="00186285" w:rsidRDefault="0053720A" w:rsidP="0053720A">
            <w:pPr>
              <w:rPr>
                <w:color w:val="4F5650"/>
                <w:sz w:val="16"/>
                <w:szCs w:val="16"/>
              </w:rPr>
            </w:pPr>
            <w:r w:rsidRPr="00186285">
              <w:rPr>
                <w:color w:val="4F5650"/>
                <w:sz w:val="16"/>
                <w:szCs w:val="16"/>
              </w:rPr>
              <w:t xml:space="preserve">Web: </w:t>
            </w:r>
            <w:r w:rsidRPr="00186285">
              <w:rPr>
                <w:b w:val="0"/>
                <w:color w:val="4F5650"/>
                <w:sz w:val="16"/>
                <w:szCs w:val="16"/>
              </w:rPr>
              <w:t>https://www.bmt.org/</w:t>
            </w:r>
          </w:p>
        </w:tc>
        <w:tc>
          <w:tcPr>
            <w:tcW w:w="3260" w:type="dxa"/>
          </w:tcPr>
          <w:p w14:paraId="3CF7923F" w14:textId="5345E834" w:rsidR="0053720A" w:rsidRPr="00186285" w:rsidRDefault="0053720A" w:rsidP="0053720A">
            <w:pPr>
              <w:rPr>
                <w:color w:val="4F565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0B25DB9" w14:textId="522EB4FB" w:rsidR="0053720A" w:rsidRPr="00186285" w:rsidRDefault="0053720A" w:rsidP="0053720A">
            <w:pPr>
              <w:rPr>
                <w:b w:val="0"/>
                <w:color w:val="4F5650"/>
                <w:sz w:val="16"/>
                <w:szCs w:val="16"/>
              </w:rPr>
            </w:pPr>
            <w:r w:rsidRPr="00186285">
              <w:rPr>
                <w:b w:val="0"/>
                <w:color w:val="4F5650"/>
                <w:sz w:val="16"/>
                <w:szCs w:val="16"/>
              </w:rPr>
              <w:t xml:space="preserve"> </w:t>
            </w:r>
            <w:r w:rsidRPr="00186285">
              <w:rPr>
                <w:color w:val="4F5650"/>
                <w:sz w:val="16"/>
                <w:szCs w:val="16"/>
              </w:rPr>
              <w:t xml:space="preserve">Email: </w:t>
            </w:r>
            <w:r w:rsidRPr="00186285">
              <w:rPr>
                <w:b w:val="0"/>
                <w:color w:val="4F5650"/>
                <w:sz w:val="16"/>
                <w:szCs w:val="16"/>
              </w:rPr>
              <w:t xml:space="preserve">STEMChallenge@bmtglobal.com </w:t>
            </w:r>
          </w:p>
        </w:tc>
      </w:tr>
    </w:tbl>
    <w:p w14:paraId="02173F93" w14:textId="77777777" w:rsidR="00363F38" w:rsidRPr="007F26EC" w:rsidRDefault="00363F38" w:rsidP="00DC473A">
      <w:pPr>
        <w:rPr>
          <w:sz w:val="16"/>
          <w:szCs w:val="16"/>
        </w:rPr>
      </w:pPr>
    </w:p>
    <w:sectPr w:rsidR="00363F38" w:rsidRPr="007F26EC" w:rsidSect="001E348E">
      <w:pgSz w:w="11900" w:h="16840"/>
      <w:pgMar w:top="1440" w:right="1440" w:bottom="1440" w:left="1440" w:header="567" w:footer="68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41A7" w16cex:dateUtc="2020-04-14T13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568C" w14:textId="77777777" w:rsidR="0059452E" w:rsidRDefault="0059452E" w:rsidP="00363F38">
      <w:r>
        <w:separator/>
      </w:r>
    </w:p>
  </w:endnote>
  <w:endnote w:type="continuationSeparator" w:id="0">
    <w:p w14:paraId="2B51B888" w14:textId="77777777" w:rsidR="0059452E" w:rsidRDefault="0059452E" w:rsidP="003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5E52" w14:textId="77777777" w:rsidR="0059452E" w:rsidRDefault="0059452E" w:rsidP="00363F38">
      <w:r>
        <w:separator/>
      </w:r>
    </w:p>
  </w:footnote>
  <w:footnote w:type="continuationSeparator" w:id="0">
    <w:p w14:paraId="527E89C8" w14:textId="77777777" w:rsidR="0059452E" w:rsidRDefault="0059452E" w:rsidP="0036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89"/>
    <w:rsid w:val="0001616F"/>
    <w:rsid w:val="000204F0"/>
    <w:rsid w:val="00094A8F"/>
    <w:rsid w:val="000954E4"/>
    <w:rsid w:val="000A0775"/>
    <w:rsid w:val="000A1289"/>
    <w:rsid w:val="000A54E9"/>
    <w:rsid w:val="000C771E"/>
    <w:rsid w:val="00100F19"/>
    <w:rsid w:val="00110219"/>
    <w:rsid w:val="00130DAD"/>
    <w:rsid w:val="001330A9"/>
    <w:rsid w:val="00142750"/>
    <w:rsid w:val="00186285"/>
    <w:rsid w:val="001C3CF2"/>
    <w:rsid w:val="001D76FF"/>
    <w:rsid w:val="001E348E"/>
    <w:rsid w:val="00251CCF"/>
    <w:rsid w:val="0026094A"/>
    <w:rsid w:val="002D7A50"/>
    <w:rsid w:val="002E03AF"/>
    <w:rsid w:val="002E3073"/>
    <w:rsid w:val="002F0E17"/>
    <w:rsid w:val="0033170E"/>
    <w:rsid w:val="0033679B"/>
    <w:rsid w:val="003637EC"/>
    <w:rsid w:val="00363F38"/>
    <w:rsid w:val="00374169"/>
    <w:rsid w:val="003A0132"/>
    <w:rsid w:val="003C0492"/>
    <w:rsid w:val="003E2378"/>
    <w:rsid w:val="00416F86"/>
    <w:rsid w:val="00440731"/>
    <w:rsid w:val="00475C04"/>
    <w:rsid w:val="00485C4E"/>
    <w:rsid w:val="0053720A"/>
    <w:rsid w:val="005809AC"/>
    <w:rsid w:val="00587CBC"/>
    <w:rsid w:val="0059452E"/>
    <w:rsid w:val="005F1E55"/>
    <w:rsid w:val="006408D1"/>
    <w:rsid w:val="00752DFC"/>
    <w:rsid w:val="00786E79"/>
    <w:rsid w:val="007A5C7F"/>
    <w:rsid w:val="007B36CF"/>
    <w:rsid w:val="007C223B"/>
    <w:rsid w:val="007D4D71"/>
    <w:rsid w:val="007D5251"/>
    <w:rsid w:val="007F26EC"/>
    <w:rsid w:val="007F54D3"/>
    <w:rsid w:val="0087339C"/>
    <w:rsid w:val="0088009D"/>
    <w:rsid w:val="00880531"/>
    <w:rsid w:val="008F4089"/>
    <w:rsid w:val="00932B94"/>
    <w:rsid w:val="00966BCF"/>
    <w:rsid w:val="0096769B"/>
    <w:rsid w:val="009C2103"/>
    <w:rsid w:val="00A32AC5"/>
    <w:rsid w:val="00AB5C83"/>
    <w:rsid w:val="00AC7CAF"/>
    <w:rsid w:val="00AD0FC1"/>
    <w:rsid w:val="00B158BF"/>
    <w:rsid w:val="00B233FB"/>
    <w:rsid w:val="00B9134A"/>
    <w:rsid w:val="00B95369"/>
    <w:rsid w:val="00BC775A"/>
    <w:rsid w:val="00BE3F7D"/>
    <w:rsid w:val="00C0422F"/>
    <w:rsid w:val="00C07018"/>
    <w:rsid w:val="00C122EA"/>
    <w:rsid w:val="00C7373C"/>
    <w:rsid w:val="00C73EAC"/>
    <w:rsid w:val="00CE2111"/>
    <w:rsid w:val="00CF3ED6"/>
    <w:rsid w:val="00D007AD"/>
    <w:rsid w:val="00D07802"/>
    <w:rsid w:val="00D40F87"/>
    <w:rsid w:val="00D504E7"/>
    <w:rsid w:val="00D65119"/>
    <w:rsid w:val="00D76358"/>
    <w:rsid w:val="00D87FA8"/>
    <w:rsid w:val="00D97486"/>
    <w:rsid w:val="00DC473A"/>
    <w:rsid w:val="00E50125"/>
    <w:rsid w:val="00E82F10"/>
    <w:rsid w:val="00E93667"/>
    <w:rsid w:val="00EA1B84"/>
    <w:rsid w:val="00EB5195"/>
    <w:rsid w:val="00EC4B0B"/>
    <w:rsid w:val="00ED181D"/>
    <w:rsid w:val="00F132A2"/>
    <w:rsid w:val="00F630B6"/>
    <w:rsid w:val="00F72FA5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75141"/>
  <w14:defaultImageDpi w14:val="32767"/>
  <w15:chartTrackingRefBased/>
  <w15:docId w15:val="{D3083392-3273-FF4E-AD67-B0569527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0492"/>
    <w:rPr>
      <w:rFonts w:ascii="Arial" w:hAnsi="Arial"/>
      <w:b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13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1"/>
    <w:rPr>
      <w:rFonts w:ascii="Segoe UI" w:hAnsi="Segoe UI" w:cs="Segoe UI"/>
      <w:b/>
      <w:sz w:val="18"/>
      <w:szCs w:val="18"/>
    </w:rPr>
  </w:style>
  <w:style w:type="paragraph" w:customStyle="1" w:styleId="Default">
    <w:name w:val="Default"/>
    <w:rsid w:val="00CE211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40F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2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22F"/>
    <w:rPr>
      <w:rFonts w:ascii="Arial" w:hAnsi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22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22F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467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3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36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F38"/>
    <w:rPr>
      <w:rFonts w:ascii="Arial" w:hAnsi="Arial"/>
      <w:b/>
      <w:sz w:val="20"/>
    </w:rPr>
  </w:style>
  <w:style w:type="paragraph" w:styleId="NoSpacing">
    <w:name w:val="No Spacing"/>
    <w:uiPriority w:val="1"/>
    <w:qFormat/>
    <w:rsid w:val="00966BCF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concern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maritimelondon.com%2Fmember%2Fbmt&amp;psig=AOvVaw3cEOyIP_gB-n_CiNt2O7rP&amp;ust=1588061023283000&amp;source=images&amp;cd=vfe&amp;ved=0CAIQjRxqFwoTCKibh7ySiOkCFQAAAAAdAAAAABAD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Brewer</dc:creator>
  <cp:keywords/>
  <dc:description/>
  <cp:lastModifiedBy>Laura Blake</cp:lastModifiedBy>
  <cp:revision>11</cp:revision>
  <cp:lastPrinted>2020-04-17T16:05:00Z</cp:lastPrinted>
  <dcterms:created xsi:type="dcterms:W3CDTF">2020-04-27T07:18:00Z</dcterms:created>
  <dcterms:modified xsi:type="dcterms:W3CDTF">2020-04-27T08:15:00Z</dcterms:modified>
</cp:coreProperties>
</file>